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8C" w:rsidRDefault="00305DFD">
      <w:pPr>
        <w:rPr>
          <w:b/>
        </w:rPr>
      </w:pPr>
      <w:bookmarkStart w:id="0" w:name="_GoBack"/>
      <w:bookmarkEnd w:id="0"/>
      <w:r>
        <w:rPr>
          <w:b/>
        </w:rPr>
        <w:t>Title: Six tips to prepare for a winter of working from home</w:t>
      </w:r>
    </w:p>
    <w:p w:rsidR="00305DFD" w:rsidRPr="007E30F7" w:rsidRDefault="00305DFD">
      <w:pPr>
        <w:rPr>
          <w:i/>
        </w:rPr>
      </w:pPr>
      <w:r w:rsidRPr="007E30F7">
        <w:rPr>
          <w:i/>
        </w:rPr>
        <w:t xml:space="preserve">Tile description: </w:t>
      </w:r>
      <w:r w:rsidR="00D706E9" w:rsidRPr="007E30F7">
        <w:rPr>
          <w:i/>
        </w:rPr>
        <w:t>With summer over and the nights getting longer, find out six simple ways you can adapt to help get through a winter working from home.</w:t>
      </w:r>
    </w:p>
    <w:p w:rsidR="00305DFD" w:rsidRDefault="00305DFD"/>
    <w:p w:rsidR="00BD598C" w:rsidRDefault="00BD598C">
      <w:r>
        <w:t xml:space="preserve">The sunny </w:t>
      </w:r>
      <w:r w:rsidR="009D09E0">
        <w:t xml:space="preserve">tentative </w:t>
      </w:r>
      <w:r>
        <w:t xml:space="preserve">optimism over the summer and the need to get the economy back up and running saw calls from many quarters to start to get people back to their </w:t>
      </w:r>
      <w:r w:rsidR="008E2E2F">
        <w:t xml:space="preserve">usual </w:t>
      </w:r>
      <w:r>
        <w:t>place of work.  Unfortunately</w:t>
      </w:r>
      <w:r w:rsidR="00CF119B">
        <w:t>,</w:t>
      </w:r>
      <w:r>
        <w:t xml:space="preserve"> with escalating cases of infections</w:t>
      </w:r>
      <w:r w:rsidR="00CF119B">
        <w:t>,</w:t>
      </w:r>
      <w:r>
        <w:t xml:space="preserve"> the government has quickly pivoted back to the “work from home if you can” mantra.</w:t>
      </w:r>
    </w:p>
    <w:p w:rsidR="008E2E2F" w:rsidRDefault="00BD598C" w:rsidP="00A433A0">
      <w:r>
        <w:t xml:space="preserve">So after more than 6 months, how are you feeling about working from home?  Some may </w:t>
      </w:r>
      <w:r w:rsidR="008E2E2F">
        <w:t xml:space="preserve">have </w:t>
      </w:r>
      <w:r>
        <w:t>be</w:t>
      </w:r>
      <w:r w:rsidR="008E2E2F">
        <w:t>en</w:t>
      </w:r>
      <w:r>
        <w:t xml:space="preserve"> </w:t>
      </w:r>
      <w:proofErr w:type="gramStart"/>
      <w:r>
        <w:t>loving</w:t>
      </w:r>
      <w:proofErr w:type="gramEnd"/>
      <w:r>
        <w:t xml:space="preserve"> the flexibility and making the most of the </w:t>
      </w:r>
      <w:r w:rsidR="00A42629">
        <w:t>benefits of not commuting.  T</w:t>
      </w:r>
      <w:r>
        <w:t xml:space="preserve">he honeymoon period </w:t>
      </w:r>
      <w:r w:rsidR="00A42629">
        <w:t>of this increased flexibility may be waning</w:t>
      </w:r>
      <w:r w:rsidR="00CF119B">
        <w:t>,</w:t>
      </w:r>
      <w:r w:rsidR="00A42629">
        <w:t xml:space="preserve"> and you might be</w:t>
      </w:r>
      <w:r>
        <w:t xml:space="preserve"> itching to get back to some normality</w:t>
      </w:r>
      <w:r w:rsidR="00A42629">
        <w:t xml:space="preserve"> and some actual </w:t>
      </w:r>
      <w:proofErr w:type="gramStart"/>
      <w:r w:rsidR="00A433A0">
        <w:t>colleague to colleague</w:t>
      </w:r>
      <w:proofErr w:type="gramEnd"/>
      <w:r w:rsidR="00A42629">
        <w:t xml:space="preserve"> (rather than face to face video) interactions.</w:t>
      </w:r>
      <w:r w:rsidR="00A433A0">
        <w:t xml:space="preserve"> </w:t>
      </w:r>
      <w:proofErr w:type="gramStart"/>
      <w:r w:rsidR="00A433A0">
        <w:t>There</w:t>
      </w:r>
      <w:r w:rsidR="00A42629">
        <w:t xml:space="preserve"> will be others who </w:t>
      </w:r>
      <w:r w:rsidR="008E2E2F">
        <w:t>have been</w:t>
      </w:r>
      <w:r w:rsidR="00A42629">
        <w:t xml:space="preserve"> more desperate </w:t>
      </w:r>
      <w:r>
        <w:t xml:space="preserve">to get back to the </w:t>
      </w:r>
      <w:r w:rsidR="00A42629">
        <w:t>office for structure and a physical separation of work and home.</w:t>
      </w:r>
      <w:proofErr w:type="gramEnd"/>
      <w:r w:rsidR="00A42629">
        <w:t xml:space="preserve">  </w:t>
      </w:r>
    </w:p>
    <w:p w:rsidR="00A433A0" w:rsidRDefault="00A42629" w:rsidP="00A433A0">
      <w:r>
        <w:t xml:space="preserve">Wherever you sit on the spectrum, </w:t>
      </w:r>
      <w:r w:rsidR="00BD598C">
        <w:t xml:space="preserve">one thing is for sure, working from home during the winter is going to feel a whole lot different to working from home during those warm and sunny months.  </w:t>
      </w:r>
    </w:p>
    <w:p w:rsidR="00A433A0" w:rsidRDefault="00436F2E">
      <w:r>
        <w:t>W</w:t>
      </w:r>
      <w:r w:rsidR="00A433A0">
        <w:t>hat can you do to help combat the winter blues and prepare for the storms ahead?</w:t>
      </w:r>
    </w:p>
    <w:p w:rsidR="00FE55CF" w:rsidRPr="00C13428" w:rsidRDefault="00436F2E" w:rsidP="00FE55CF">
      <w:pPr>
        <w:rPr>
          <w:b/>
        </w:rPr>
      </w:pPr>
      <w:r w:rsidRPr="00C13428">
        <w:rPr>
          <w:b/>
        </w:rPr>
        <w:t>Make a new routine</w:t>
      </w:r>
    </w:p>
    <w:p w:rsidR="00436F2E" w:rsidRDefault="008E2E2F" w:rsidP="00FE55CF">
      <w:r>
        <w:t>With dark mornings and shorter days</w:t>
      </w:r>
      <w:r w:rsidR="00CF119B">
        <w:t>,</w:t>
      </w:r>
      <w:r>
        <w:t xml:space="preserve"> think about making a new routine where you can find time to get away from your desk and enjoy some fresh air and exercise – whatever the weather.  Motivation can be hard when its miserable outside and </w:t>
      </w:r>
      <w:proofErr w:type="gramStart"/>
      <w:r>
        <w:t>you’ve got</w:t>
      </w:r>
      <w:proofErr w:type="gramEnd"/>
      <w:r>
        <w:t xml:space="preserve"> a full inbox, but fresh air and exercise are so important for both our mental and physical wellbeing, so make it a priority and block out time in your diary.  </w:t>
      </w:r>
    </w:p>
    <w:p w:rsidR="00040A65" w:rsidRPr="00C13428" w:rsidRDefault="00040A65" w:rsidP="00FE55CF">
      <w:pPr>
        <w:rPr>
          <w:b/>
        </w:rPr>
      </w:pPr>
      <w:r w:rsidRPr="00C13428">
        <w:rPr>
          <w:b/>
        </w:rPr>
        <w:t>Make the most of any savings</w:t>
      </w:r>
    </w:p>
    <w:p w:rsidR="000B1357" w:rsidRDefault="00040A65" w:rsidP="00FE55CF">
      <w:r>
        <w:t xml:space="preserve">If </w:t>
      </w:r>
      <w:proofErr w:type="gramStart"/>
      <w:r>
        <w:t>you’re</w:t>
      </w:r>
      <w:proofErr w:type="gramEnd"/>
      <w:r>
        <w:t xml:space="preserve"> saving on commuting costs, don’t let these go to waste.  </w:t>
      </w:r>
      <w:r w:rsidR="000B1357">
        <w:t xml:space="preserve">Look at your income and </w:t>
      </w:r>
      <w:proofErr w:type="gramStart"/>
      <w:r w:rsidR="000B1357">
        <w:t>expenditure</w:t>
      </w:r>
      <w:proofErr w:type="gramEnd"/>
      <w:r w:rsidR="00CF119B">
        <w:t>,</w:t>
      </w:r>
      <w:r w:rsidR="000B1357">
        <w:t xml:space="preserve"> and </w:t>
      </w:r>
      <w:r w:rsidR="00CF119B">
        <w:t xml:space="preserve">consider </w:t>
      </w:r>
      <w:r w:rsidR="000B1357">
        <w:t>us</w:t>
      </w:r>
      <w:r w:rsidR="00CF119B">
        <w:t>ing the</w:t>
      </w:r>
      <w:r w:rsidR="000B1357">
        <w:t xml:space="preserve"> excess income to pay off debts and boost both your rainy day savings and longer</w:t>
      </w:r>
      <w:r w:rsidR="00CF119B">
        <w:t>-</w:t>
      </w:r>
      <w:r w:rsidR="000B1357">
        <w:t>term savings, including pensions if you can afford it.</w:t>
      </w:r>
    </w:p>
    <w:p w:rsidR="00E46C43" w:rsidRPr="00C13428" w:rsidRDefault="00E46C43" w:rsidP="00FE55CF">
      <w:pPr>
        <w:rPr>
          <w:b/>
        </w:rPr>
      </w:pPr>
      <w:r w:rsidRPr="00C13428">
        <w:rPr>
          <w:b/>
        </w:rPr>
        <w:t>Be comfortable</w:t>
      </w:r>
    </w:p>
    <w:p w:rsidR="005D71B4" w:rsidRDefault="00E46C43" w:rsidP="00FE55CF">
      <w:r>
        <w:t xml:space="preserve">You might be worried about the cost of the heating on all day.  If so, think about cheaper alternatives for keeping warm before you hit the switch.  A snuggly blanket and hot water bottle could keep the cold at bay without </w:t>
      </w:r>
      <w:proofErr w:type="gramStart"/>
      <w:r>
        <w:t>being seen</w:t>
      </w:r>
      <w:proofErr w:type="gramEnd"/>
      <w:r>
        <w:t xml:space="preserve"> on zoom!  </w:t>
      </w:r>
      <w:proofErr w:type="gramStart"/>
      <w:r>
        <w:t>But</w:t>
      </w:r>
      <w:proofErr w:type="gramEnd"/>
      <w:r>
        <w:t xml:space="preserve"> don’t suffer, remember the savings you’re making on commuting costs and </w:t>
      </w:r>
      <w:r w:rsidR="005D71B4">
        <w:t xml:space="preserve">don’t forget you can claim tax relief on a working from home allowance of £6 a week.  </w:t>
      </w:r>
    </w:p>
    <w:p w:rsidR="005D71B4" w:rsidRDefault="005D71B4" w:rsidP="00FE55CF">
      <w:proofErr w:type="gramStart"/>
      <w:r>
        <w:t>But</w:t>
      </w:r>
      <w:proofErr w:type="gramEnd"/>
      <w:r>
        <w:t xml:space="preserve"> if you’re in the black and benefiting from making commuting savings, think about treating yourself to enhance your workspace – a simple plant, picture or ornament can enhance your mental wellbeing by helping you feel connected.</w:t>
      </w:r>
    </w:p>
    <w:p w:rsidR="00341FAD" w:rsidRDefault="00341FAD" w:rsidP="00FE55CF">
      <w:r>
        <w:t>If you suffer from the winter blues, make sure your workspace makes the most of</w:t>
      </w:r>
      <w:r w:rsidR="00C13428">
        <w:t xml:space="preserve"> any</w:t>
      </w:r>
      <w:r>
        <w:t xml:space="preserve"> natural light</w:t>
      </w:r>
      <w:r w:rsidR="00CF119B">
        <w:t>,</w:t>
      </w:r>
      <w:r>
        <w:t xml:space="preserve"> and think about investing in a natural daylight lamp.</w:t>
      </w:r>
    </w:p>
    <w:p w:rsidR="004E4752" w:rsidRDefault="004E4752" w:rsidP="00FE55CF">
      <w:r>
        <w:lastRenderedPageBreak/>
        <w:t>Wherever your workspace, try and make sure you can eithe</w:t>
      </w:r>
      <w:r w:rsidR="00C13428">
        <w:t>r physically or mentally shut it</w:t>
      </w:r>
      <w:r>
        <w:t xml:space="preserve"> away at the end of the day to give you that break between work and home life.</w:t>
      </w:r>
    </w:p>
    <w:p w:rsidR="00436F2E" w:rsidRPr="00C13428" w:rsidRDefault="002F2206" w:rsidP="00FE55CF">
      <w:pPr>
        <w:rPr>
          <w:b/>
        </w:rPr>
      </w:pPr>
      <w:r w:rsidRPr="00C13428">
        <w:rPr>
          <w:b/>
        </w:rPr>
        <w:t>Eat well</w:t>
      </w:r>
    </w:p>
    <w:p w:rsidR="002F2206" w:rsidRDefault="002F2206" w:rsidP="00FE55CF">
      <w:r>
        <w:t xml:space="preserve">When </w:t>
      </w:r>
      <w:proofErr w:type="gramStart"/>
      <w:r>
        <w:t>it’s</w:t>
      </w:r>
      <w:proofErr w:type="gramEnd"/>
      <w:r>
        <w:t xml:space="preserve"> cold and miserable and you’re too near the kitchen it’s easy to seek comfort in food.</w:t>
      </w:r>
      <w:r w:rsidR="00BB3A05">
        <w:t xml:space="preserve">  Being prepared and planning your lunchtime meals can help to stave off the temptation</w:t>
      </w:r>
      <w:r w:rsidR="003B5107">
        <w:t>s</w:t>
      </w:r>
      <w:r w:rsidR="00BB3A05">
        <w:t xml:space="preserve"> </w:t>
      </w:r>
      <w:r w:rsidR="003B5107">
        <w:t>–</w:t>
      </w:r>
      <w:r w:rsidR="00BB3A05">
        <w:t xml:space="preserve"> s</w:t>
      </w:r>
      <w:r w:rsidR="003B5107">
        <w:t xml:space="preserve">oup can be </w:t>
      </w:r>
      <w:r w:rsidR="00BB3A05">
        <w:t xml:space="preserve">a warming, nutritious and </w:t>
      </w:r>
      <w:r w:rsidR="00C13428">
        <w:t xml:space="preserve">a </w:t>
      </w:r>
      <w:r w:rsidR="00BB3A05">
        <w:t>relatively</w:t>
      </w:r>
      <w:r w:rsidR="003B5107">
        <w:t xml:space="preserve"> cheap </w:t>
      </w:r>
      <w:r w:rsidR="00C13428">
        <w:t>meal to keep you going</w:t>
      </w:r>
      <w:r w:rsidR="003B5107">
        <w:t>.</w:t>
      </w:r>
    </w:p>
    <w:p w:rsidR="003B5107" w:rsidRDefault="003B5107" w:rsidP="00FE55CF">
      <w:r>
        <w:t xml:space="preserve">If </w:t>
      </w:r>
      <w:r w:rsidR="00C13428">
        <w:t xml:space="preserve">you find yourself </w:t>
      </w:r>
      <w:r w:rsidR="00500188">
        <w:t xml:space="preserve">regularly </w:t>
      </w:r>
      <w:r>
        <w:t xml:space="preserve">reaching for the kettle </w:t>
      </w:r>
      <w:r w:rsidR="00C13428">
        <w:t xml:space="preserve">for a cuppa </w:t>
      </w:r>
      <w:r>
        <w:t xml:space="preserve">to keep you feeling comforted and warm, </w:t>
      </w:r>
      <w:proofErr w:type="gramStart"/>
      <w:r>
        <w:t>don’t</w:t>
      </w:r>
      <w:proofErr w:type="gramEnd"/>
      <w:r>
        <w:t xml:space="preserve"> forget to watch your caffeine intake.  Think about investing in caffeine free alternatives or natural fruit and herbal teas.</w:t>
      </w:r>
    </w:p>
    <w:p w:rsidR="00C13428" w:rsidRPr="00C13428" w:rsidRDefault="00C13428" w:rsidP="00C13428">
      <w:pPr>
        <w:rPr>
          <w:b/>
        </w:rPr>
      </w:pPr>
      <w:r w:rsidRPr="00C13428">
        <w:rPr>
          <w:b/>
        </w:rPr>
        <w:t>Re-invention is key</w:t>
      </w:r>
    </w:p>
    <w:p w:rsidR="00C13428" w:rsidRDefault="00C13428" w:rsidP="00C13428">
      <w:proofErr w:type="gramStart"/>
      <w:r>
        <w:t>Let’s</w:t>
      </w:r>
      <w:proofErr w:type="gramEnd"/>
      <w:r>
        <w:t xml:space="preserve"> face it, the usual winter traditions are likely to be different this year.  Whether you look forward to Halloween, Bonfire </w:t>
      </w:r>
      <w:r w:rsidR="00500188">
        <w:t>N</w:t>
      </w:r>
      <w:r>
        <w:t xml:space="preserve">ight, Christmas or New Year to keep you going through the dark days and spend time with family and friends, try to re-invent old traditions and stay connected and have fun in a different and COVID-safe way.   </w:t>
      </w:r>
    </w:p>
    <w:p w:rsidR="00341FAD" w:rsidRPr="00C13428" w:rsidRDefault="00762439" w:rsidP="00762439">
      <w:pPr>
        <w:rPr>
          <w:b/>
        </w:rPr>
      </w:pPr>
      <w:r w:rsidRPr="00C13428">
        <w:rPr>
          <w:b/>
        </w:rPr>
        <w:t xml:space="preserve">Be kind to yourself!  </w:t>
      </w:r>
    </w:p>
    <w:p w:rsidR="00762439" w:rsidRDefault="00762439" w:rsidP="00762439">
      <w:r>
        <w:t>This is a challenging time for all of us</w:t>
      </w:r>
      <w:r w:rsidR="00D60589">
        <w:t xml:space="preserve">.  </w:t>
      </w:r>
      <w:proofErr w:type="gramStart"/>
      <w:r w:rsidR="00D60589">
        <w:t>It</w:t>
      </w:r>
      <w:r w:rsidR="00341FAD">
        <w:t>’</w:t>
      </w:r>
      <w:r w:rsidR="00C13428">
        <w:t>s</w:t>
      </w:r>
      <w:proofErr w:type="gramEnd"/>
      <w:r w:rsidR="00C13428">
        <w:t xml:space="preserve"> OK</w:t>
      </w:r>
      <w:r w:rsidR="00D60589">
        <w:t xml:space="preserve"> to not be OK</w:t>
      </w:r>
      <w:r w:rsidR="00C13428">
        <w:t xml:space="preserve"> - </w:t>
      </w:r>
      <w:r w:rsidR="00993561">
        <w:t>but</w:t>
      </w:r>
      <w:r w:rsidR="00D60589">
        <w:t xml:space="preserve"> make sure you </w:t>
      </w:r>
      <w:r w:rsidR="00993561">
        <w:t xml:space="preserve">speak up and </w:t>
      </w:r>
      <w:r>
        <w:t>seek help and support</w:t>
      </w:r>
      <w:r w:rsidR="00D60589">
        <w:t xml:space="preserve"> if you need it.  Your employer should have various support services available to you, including an Employee Assistance Programme who are there t</w:t>
      </w:r>
      <w:r w:rsidR="00993561">
        <w:t>o listen, and give you access to</w:t>
      </w:r>
      <w:r w:rsidR="00D60589">
        <w:t xml:space="preserve"> professional help</w:t>
      </w:r>
      <w:r>
        <w:t xml:space="preserve">. </w:t>
      </w:r>
    </w:p>
    <w:p w:rsidR="00C356A1" w:rsidRDefault="00C356A1" w:rsidP="00762439"/>
    <w:p w:rsidR="00C356A1" w:rsidRDefault="00C356A1" w:rsidP="00C356A1">
      <w:r>
        <w:t>Important notices</w:t>
      </w:r>
    </w:p>
    <w:p w:rsidR="00C356A1" w:rsidRDefault="00C356A1" w:rsidP="00C356A1">
      <w:r>
        <w:t xml:space="preserve">References to Mercer </w:t>
      </w:r>
      <w:proofErr w:type="gramStart"/>
      <w:r>
        <w:t>shall be construed</w:t>
      </w:r>
      <w:proofErr w:type="gramEnd"/>
      <w:r>
        <w:t xml:space="preserve"> to include Mercer LLC and/or its associated companies.</w:t>
      </w:r>
    </w:p>
    <w:p w:rsidR="00C356A1" w:rsidRDefault="00C356A1" w:rsidP="00C356A1">
      <w:r>
        <w:t>© 2020 Mercer LLC. All rights reserved.</w:t>
      </w:r>
    </w:p>
    <w:p w:rsidR="00C356A1" w:rsidRDefault="00C356A1" w:rsidP="00C356A1">
      <w:r>
        <w:t xml:space="preserve">This document </w:t>
      </w:r>
      <w:proofErr w:type="gramStart"/>
      <w:r>
        <w:t>is intended</w:t>
      </w:r>
      <w:proofErr w:type="gramEnd"/>
      <w:r>
        <w:t xml:space="preserve"> for general information only. It does not contain investment, financial, legal, tax or any other advice and </w:t>
      </w:r>
      <w:proofErr w:type="gramStart"/>
      <w:r>
        <w:t>should not be relied upon</w:t>
      </w:r>
      <w:proofErr w:type="gramEnd"/>
      <w:r>
        <w:t xml:space="preserve"> for this purpose. It </w:t>
      </w:r>
      <w:proofErr w:type="gramStart"/>
      <w:r>
        <w:t>is not tailored</w:t>
      </w:r>
      <w:proofErr w:type="gramEnd"/>
      <w:r>
        <w:t xml:space="preserve"> to your particular personal and/or financial position. If you require advice based on your specific circumstances, you should contact a professional adviser.</w:t>
      </w:r>
    </w:p>
    <w:p w:rsidR="00C356A1" w:rsidRDefault="00C356A1" w:rsidP="00762439"/>
    <w:sectPr w:rsidR="00C35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17F60"/>
    <w:multiLevelType w:val="hybridMultilevel"/>
    <w:tmpl w:val="D236D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741FC"/>
    <w:multiLevelType w:val="hybridMultilevel"/>
    <w:tmpl w:val="6324E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CF"/>
    <w:rsid w:val="00040A65"/>
    <w:rsid w:val="000B1357"/>
    <w:rsid w:val="002F2206"/>
    <w:rsid w:val="00305DFD"/>
    <w:rsid w:val="00341FAD"/>
    <w:rsid w:val="003B5107"/>
    <w:rsid w:val="00436F2E"/>
    <w:rsid w:val="004E2CD3"/>
    <w:rsid w:val="004E4752"/>
    <w:rsid w:val="00500188"/>
    <w:rsid w:val="0051745F"/>
    <w:rsid w:val="005D71B4"/>
    <w:rsid w:val="006E5944"/>
    <w:rsid w:val="00762439"/>
    <w:rsid w:val="007E30F7"/>
    <w:rsid w:val="0082382F"/>
    <w:rsid w:val="008E2E2F"/>
    <w:rsid w:val="00993561"/>
    <w:rsid w:val="009D09E0"/>
    <w:rsid w:val="00A42629"/>
    <w:rsid w:val="00A433A0"/>
    <w:rsid w:val="00BB3A05"/>
    <w:rsid w:val="00BD598C"/>
    <w:rsid w:val="00C13428"/>
    <w:rsid w:val="00C356A1"/>
    <w:rsid w:val="00CF119B"/>
    <w:rsid w:val="00D60589"/>
    <w:rsid w:val="00D706E9"/>
    <w:rsid w:val="00D97D64"/>
    <w:rsid w:val="00E433A5"/>
    <w:rsid w:val="00E46C43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214EC-E51B-49D3-9470-046D34D6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- (Mercer)</dc:creator>
  <cp:keywords/>
  <dc:description/>
  <cp:lastModifiedBy>Gorski, Piotr</cp:lastModifiedBy>
  <cp:revision>2</cp:revision>
  <dcterms:created xsi:type="dcterms:W3CDTF">2020-11-09T10:01:00Z</dcterms:created>
  <dcterms:modified xsi:type="dcterms:W3CDTF">2020-11-09T10:01:00Z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R_DocID">
    <vt:lpwstr>b6ca36cea0f4443990ec811fbb173ee2</vt:lpwstr>
  </property>
</Properties>
</file>